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3C2C1B8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9B3362">
        <w:rPr>
          <w:rFonts w:ascii="Times New Roman" w:hAnsi="Times New Roman"/>
          <w:b/>
          <w:sz w:val="22"/>
          <w:szCs w:val="22"/>
        </w:rPr>
        <w:t>25160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11-22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9B3362">
            <w:rPr>
              <w:rFonts w:ascii="Times New Roman" w:hAnsi="Times New Roman"/>
              <w:b/>
              <w:sz w:val="22"/>
              <w:szCs w:val="22"/>
            </w:rPr>
            <w:t>11/22/2016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159EF70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9B3362">
            <w:rPr>
              <w:rFonts w:ascii="Times New Roman" w:hAnsi="Times New Roman"/>
              <w:b/>
              <w:szCs w:val="28"/>
            </w:rPr>
            <w:t>Proiect de hotărâre privind aprobare P.U.Z. str. Regele Ferdinand I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0">
            <w:listItem w:value="[Compartiment]"/>
          </w:dropDownList>
        </w:sdtPr>
        <w:sdtEndPr/>
        <w:sdtContent>
          <w:r w:rsidR="009B3362">
            <w:rPr>
              <w:rFonts w:ascii="Times New Roman" w:hAnsi="Times New Roman"/>
              <w:szCs w:val="28"/>
            </w:rPr>
            <w:t>Serviciul Urbanism şi Amenajarea Teritoriului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30485E28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12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9B3362">
            <w:rPr>
              <w:rFonts w:ascii="Times New Roman" w:hAnsi="Times New Roman"/>
              <w:szCs w:val="28"/>
            </w:rPr>
            <w:t>12.12.2016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B3362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2016-12-12T00:00:00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Plan urbanistic zonal în vederea construirii și parcelării pe strada Regele Ferdinand I</DocumentSetDescription>
    <Nume_x0020_proiect_x0020_HCL xmlns="49ad8bbe-11e1-42b2-a965-6a341b5f7ad4">Proiect de hotărâre privind aprobare P.U.Z. str. Regele Ferdinand I</Nume_x0020_proiect_x0020_HCL>
    <_dlc_DocId xmlns="49ad8bbe-11e1-42b2-a965-6a341b5f7ad4">PMD16-1485498287-533</_dlc_DocId>
    <_dlc_DocIdUrl xmlns="49ad8bbe-11e1-42b2-a965-6a341b5f7ad4">
      <Url>http://smdoc/Situri/CL/_layouts/15/DocIdRedir.aspx?ID=PMD16-1485498287-533</Url>
      <Description>PMD16-1485498287-533</Description>
    </_dlc_DocIdUrl>
    <Data1 xmlns="49ad8bbe-11e1-42b2-a965-6a341b5f7ad4">2016-11-21T22:00:00+00:00</Data1>
    <Compartiment xmlns="49ad8bbe-11e1-42b2-a965-6a341b5f7ad4">10</Comparti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7" ma:contentTypeDescription="Anunț proiect HCL" ma:contentTypeScope="" ma:versionID="a3b15f87e207822938d646dfd5617212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AAFD18-3248-4C11-868C-E59459DE0C5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49ad8bbe-11e1-42b2-a965-6a341b5f7ad4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B33224C-1FD9-4F48-A6EA-4614C7C84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1037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 de hotărâre privind aprobare Plan Urbanistic Zonal pe str. Regele Ferdinand I - Anunt proiect.docx</dc:title>
  <dc:creator/>
  <cp:lastModifiedBy/>
  <cp:revision>1</cp:revision>
  <dcterms:created xsi:type="dcterms:W3CDTF">2016-03-17T13:02:00Z</dcterms:created>
  <dcterms:modified xsi:type="dcterms:W3CDTF">2016-12-12T08:07:00Z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d12e888b-d7b1-42b1-b60a-3af4a7980144</vt:lpwstr>
  </property>
  <property fmtid="{D5CDD505-2E9C-101B-9397-08002B2CF9AE}" pid="4" name="_docset_NoMedatataSyncRequired">
    <vt:lpwstr>False</vt:lpwstr>
  </property>
</Properties>
</file>